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3FA5" w14:textId="77777777" w:rsidR="00660176" w:rsidRDefault="00660176" w:rsidP="00660176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3</w:t>
      </w:r>
    </w:p>
    <w:p w14:paraId="548477AE" w14:textId="7A3D279F" w:rsidR="00660176" w:rsidRDefault="00660176" w:rsidP="00660176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78F026C6" w14:textId="77777777" w:rsidR="00660176" w:rsidRDefault="00660176" w:rsidP="00660176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300C6E98" w14:textId="77777777" w:rsidR="00660176" w:rsidRDefault="00660176" w:rsidP="00660176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67FB9003" w14:textId="77777777" w:rsidR="00660176" w:rsidRDefault="00660176" w:rsidP="00660176">
      <w:pPr>
        <w:snapToGrid w:val="0"/>
        <w:spacing w:line="980" w:lineRule="exact"/>
        <w:jc w:val="center"/>
        <w:rPr>
          <w:rStyle w:val="NormalCharacter"/>
          <w:rFonts w:ascii="Times New Roman" w:eastAsia="华文中宋" w:hAnsi="Times New Roman"/>
          <w:sz w:val="72"/>
          <w:szCs w:val="72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江苏省研究生学术创新论坛</w:t>
      </w:r>
    </w:p>
    <w:p w14:paraId="38D0B847" w14:textId="77777777" w:rsidR="00660176" w:rsidRDefault="00660176" w:rsidP="00660176">
      <w:pPr>
        <w:snapToGrid w:val="0"/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申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报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书</w:t>
      </w:r>
    </w:p>
    <w:p w14:paraId="3A3A58EE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6B7273D5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20D29643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49DB40C3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6013" w:type="dxa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55"/>
        <w:gridCol w:w="3742"/>
      </w:tblGrid>
      <w:tr w:rsidR="00660176" w14:paraId="517BA18D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7B504A0F" w14:textId="77777777" w:rsidR="00660176" w:rsidRDefault="00660176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vAlign w:val="bottom"/>
          </w:tcPr>
          <w:p w14:paraId="52361DC1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 w14:paraId="01205C25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学术创新论坛</w:t>
            </w:r>
          </w:p>
        </w:tc>
      </w:tr>
      <w:tr w:rsidR="00660176" w14:paraId="6E7B85B3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0EF17B37" w14:textId="77777777" w:rsidR="00660176" w:rsidRDefault="00660176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vAlign w:val="bottom"/>
          </w:tcPr>
          <w:p w14:paraId="61109584" w14:textId="77777777" w:rsidR="00660176" w:rsidRDefault="00660176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44CD0E" w14:textId="77777777" w:rsidR="00660176" w:rsidRDefault="00660176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0176" w14:paraId="6C5200E6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13C50849" w14:textId="77777777" w:rsidR="00660176" w:rsidRDefault="00660176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vAlign w:val="bottom"/>
          </w:tcPr>
          <w:p w14:paraId="08DB8D7F" w14:textId="77777777" w:rsidR="00660176" w:rsidRDefault="00660176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9D004B8" w14:textId="77777777" w:rsidR="00660176" w:rsidRDefault="00660176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   (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限填一所高校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)</w:t>
            </w:r>
          </w:p>
        </w:tc>
      </w:tr>
      <w:tr w:rsidR="00660176" w14:paraId="781CE73C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20F973A3" w14:textId="77777777" w:rsidR="00660176" w:rsidRDefault="00660176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55" w:type="dxa"/>
            <w:vAlign w:val="bottom"/>
          </w:tcPr>
          <w:p w14:paraId="1CD60644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9BB0E35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0176" w14:paraId="5CFDB78C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07DFDCCA" w14:textId="77777777" w:rsidR="00660176" w:rsidRDefault="00660176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vAlign w:val="bottom"/>
          </w:tcPr>
          <w:p w14:paraId="3225EBC1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3D211B1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0C7766A1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5BA8F020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7B10D9F5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50868024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52EED3E5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4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9"/>
        <w:gridCol w:w="1178"/>
      </w:tblGrid>
      <w:tr w:rsidR="00660176" w14:paraId="752746F6" w14:textId="77777777" w:rsidTr="002A1E62">
        <w:trPr>
          <w:jc w:val="center"/>
        </w:trPr>
        <w:tc>
          <w:tcPr>
            <w:tcW w:w="4299" w:type="dxa"/>
          </w:tcPr>
          <w:p w14:paraId="2F43EAD5" w14:textId="77777777" w:rsidR="00660176" w:rsidRDefault="00660176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178" w:type="dxa"/>
            <w:vMerge w:val="restart"/>
            <w:vAlign w:val="center"/>
          </w:tcPr>
          <w:p w14:paraId="5B94C3C5" w14:textId="77777777" w:rsidR="00660176" w:rsidRDefault="00660176" w:rsidP="002A1E62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660176" w14:paraId="530EA863" w14:textId="77777777" w:rsidTr="002A1E62">
        <w:trPr>
          <w:jc w:val="center"/>
        </w:trPr>
        <w:tc>
          <w:tcPr>
            <w:tcW w:w="4299" w:type="dxa"/>
          </w:tcPr>
          <w:p w14:paraId="7EDA48DE" w14:textId="77777777" w:rsidR="00660176" w:rsidRDefault="00660176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178" w:type="dxa"/>
            <w:vMerge/>
            <w:vAlign w:val="center"/>
          </w:tcPr>
          <w:p w14:paraId="172A7672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745EC7E9" w14:textId="77777777" w:rsidR="00660176" w:rsidRDefault="00660176" w:rsidP="00660176">
      <w:pPr>
        <w:snapToGrid w:val="0"/>
        <w:spacing w:line="440" w:lineRule="exact"/>
        <w:jc w:val="center"/>
        <w:rPr>
          <w:rStyle w:val="NormalCharacter"/>
          <w:rFonts w:ascii="Times New Roman" w:eastAsia="黑体" w:hAnsi="Times New Roman"/>
          <w:sz w:val="36"/>
        </w:rPr>
      </w:pPr>
    </w:p>
    <w:p w14:paraId="73282FB3" w14:textId="77777777" w:rsidR="00660176" w:rsidRDefault="00660176" w:rsidP="00660176">
      <w:pPr>
        <w:snapToGrid w:val="0"/>
        <w:spacing w:line="480" w:lineRule="exact"/>
        <w:ind w:firstLineChars="192" w:firstLine="614"/>
        <w:jc w:val="center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lastRenderedPageBreak/>
        <w:t>填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表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说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明</w:t>
      </w:r>
    </w:p>
    <w:p w14:paraId="67BAE22E" w14:textId="77777777" w:rsidR="00660176" w:rsidRDefault="00660176" w:rsidP="00660176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0783FE2B" w14:textId="77777777" w:rsidR="00660176" w:rsidRDefault="00660176" w:rsidP="00660176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1</w:t>
      </w:r>
      <w:r>
        <w:rPr>
          <w:rStyle w:val="NormalCharacter"/>
          <w:rFonts w:ascii="Times New Roman" w:eastAsia="仿宋_GB2312" w:hAnsi="Times New Roman"/>
          <w:sz w:val="28"/>
        </w:rPr>
        <w:t>．请严格按照表中要求填写各项。</w:t>
      </w:r>
    </w:p>
    <w:p w14:paraId="6DBA69F8" w14:textId="77777777" w:rsidR="00660176" w:rsidRDefault="00660176" w:rsidP="00660176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2</w:t>
      </w:r>
      <w:r>
        <w:rPr>
          <w:rStyle w:val="NormalCharacter"/>
          <w:rFonts w:ascii="Times New Roman" w:eastAsia="仿宋_GB2312" w:hAnsi="Times New Roman"/>
          <w:sz w:val="28"/>
        </w:rPr>
        <w:t>．学科领域按一级学科</w:t>
      </w:r>
      <w:r>
        <w:rPr>
          <w:rStyle w:val="NormalCharacter"/>
          <w:rFonts w:ascii="Times New Roman" w:eastAsia="仿宋_GB2312" w:hAnsi="Times New Roman"/>
          <w:sz w:val="28"/>
        </w:rPr>
        <w:t>/</w:t>
      </w:r>
      <w:r>
        <w:rPr>
          <w:rStyle w:val="NormalCharacter"/>
          <w:rFonts w:ascii="Times New Roman" w:eastAsia="仿宋_GB2312" w:hAnsi="Times New Roman"/>
          <w:sz w:val="28"/>
        </w:rPr>
        <w:t>专业学位类别填写，可以填写数个相近学科。</w:t>
      </w:r>
    </w:p>
    <w:p w14:paraId="238051B2" w14:textId="77777777" w:rsidR="00660176" w:rsidRDefault="00660176" w:rsidP="00660176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3</w:t>
      </w:r>
      <w:r>
        <w:rPr>
          <w:rStyle w:val="NormalCharacter"/>
          <w:rFonts w:ascii="Times New Roman" w:eastAsia="仿宋_GB2312" w:hAnsi="Times New Roman"/>
          <w:sz w:val="28"/>
        </w:rPr>
        <w:t>．基本情况包括与项目实施有关的学科基础、师资队伍、组织经验、后勤保障以及组织管理水平等情况。</w:t>
      </w:r>
    </w:p>
    <w:p w14:paraId="0CCAE439" w14:textId="77777777" w:rsidR="00660176" w:rsidRDefault="00660176" w:rsidP="00660176">
      <w:pPr>
        <w:snapToGrid w:val="0"/>
        <w:spacing w:line="600" w:lineRule="exact"/>
        <w:ind w:firstLineChars="200" w:firstLine="560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4</w:t>
      </w:r>
      <w:r>
        <w:rPr>
          <w:rStyle w:val="NormalCharacter"/>
          <w:rFonts w:ascii="Times New Roman" w:eastAsia="仿宋_GB2312" w:hAnsi="Times New Roman"/>
          <w:sz w:val="28"/>
        </w:rPr>
        <w:t>．实施方案包括组织机构、讨论专题设置、学术活动安排以及宣传方案等内容。</w:t>
      </w:r>
    </w:p>
    <w:p w14:paraId="5EA207EB" w14:textId="77777777" w:rsidR="00660176" w:rsidRDefault="00660176" w:rsidP="00660176">
      <w:pPr>
        <w:snapToGrid w:val="0"/>
        <w:spacing w:line="440" w:lineRule="exact"/>
        <w:rPr>
          <w:rStyle w:val="NormalCharacter"/>
          <w:rFonts w:ascii="Times New Roman" w:eastAsia="仿宋_GB2312" w:hAnsi="Times New Roman"/>
          <w:sz w:val="28"/>
        </w:rPr>
        <w:sectPr w:rsidR="00660176" w:rsidSect="00CE46B1">
          <w:footerReference w:type="even" r:id="rId6"/>
          <w:footerReference w:type="default" r:id="rId7"/>
          <w:pgSz w:w="11906" w:h="16838"/>
          <w:pgMar w:top="2098" w:right="1531" w:bottom="1701" w:left="1531" w:header="851" w:footer="964" w:gutter="0"/>
          <w:cols w:space="720"/>
          <w:docGrid w:linePitch="312"/>
        </w:sectPr>
      </w:pPr>
    </w:p>
    <w:tbl>
      <w:tblPr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0"/>
        <w:gridCol w:w="1254"/>
        <w:gridCol w:w="2150"/>
        <w:gridCol w:w="1254"/>
        <w:gridCol w:w="2621"/>
      </w:tblGrid>
      <w:tr w:rsidR="00660176" w14:paraId="3A7262BD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69878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项目名称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3DBC1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学术创新论坛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660176" w14:paraId="20BD29AD" w14:textId="77777777" w:rsidTr="002A1E62">
        <w:trPr>
          <w:trHeight w:val="1057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2CE84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指导单位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联办单位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8056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660176" w14:paraId="4FB1B07E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4A1CD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E1AF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11D9A75F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CBB45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93CAE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日至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660176" w14:paraId="5F5D1100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97EA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举办地点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ED2E2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59108610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2123B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参加人数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241F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3EFBE7D4" w14:textId="77777777" w:rsidTr="002A1E62">
        <w:trPr>
          <w:trHeight w:val="724"/>
          <w:jc w:val="center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F49E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承办院系名称</w:t>
            </w:r>
          </w:p>
        </w:tc>
        <w:tc>
          <w:tcPr>
            <w:tcW w:w="72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C4550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689DAF4D" w14:textId="77777777" w:rsidTr="002A1E62">
        <w:trPr>
          <w:trHeight w:val="724"/>
          <w:jc w:val="center"/>
        </w:trPr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7AB8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项目负责人</w:t>
            </w:r>
          </w:p>
          <w:p w14:paraId="5DE5C25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DEAE9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9BBE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06F5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69DB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2411F894" w14:textId="77777777" w:rsidTr="002A1E62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B08CC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D3C32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B2BF3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BE54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务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6712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4D440357" w14:textId="77777777" w:rsidTr="002A1E62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13D7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0349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2DBBD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C1C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B644F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1D907733" w14:textId="77777777" w:rsidTr="002A1E62">
        <w:trPr>
          <w:trHeight w:val="724"/>
          <w:jc w:val="center"/>
        </w:trPr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0F5E0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60F9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传真号码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1F0C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21375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5255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660176" w14:paraId="3FD9D32F" w14:textId="77777777" w:rsidTr="002A1E62">
        <w:trPr>
          <w:trHeight w:val="4090"/>
          <w:jc w:val="center"/>
        </w:trPr>
        <w:tc>
          <w:tcPr>
            <w:tcW w:w="8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9DCB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基本情况：</w:t>
            </w:r>
          </w:p>
          <w:p w14:paraId="1F674C6A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8EB45EA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4E5FFD1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693DEA7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41D16B75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A144996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757D06B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EE352F1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1F1B8A0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01449A23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14:paraId="22877AD5" w14:textId="77777777" w:rsidR="00660176" w:rsidRDefault="00660176" w:rsidP="00660176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660176" w14:paraId="7A279C14" w14:textId="77777777" w:rsidTr="00660176">
        <w:trPr>
          <w:trHeight w:val="13173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00AA1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实施方案：</w:t>
            </w:r>
          </w:p>
          <w:p w14:paraId="4524A6BE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A1DA236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4DE4CDA1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DB1756C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7BF2AB90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7ACB2C4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752E1FF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31B4B07B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7BE3250A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410DFFA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66D50AA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4ABC513D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358575F1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C0A5DCA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4BCF3EA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FE61035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8087D93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68C62C58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15A011CD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38D7932E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41361DE8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4263116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5835F0BB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28612AAC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  <w:p w14:paraId="32AEE22D" w14:textId="77777777" w:rsidR="00660176" w:rsidRDefault="00660176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14:paraId="5C9BB342" w14:textId="77777777" w:rsidR="00660176" w:rsidRDefault="00660176" w:rsidP="00660176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4759"/>
        <w:gridCol w:w="2552"/>
      </w:tblGrid>
      <w:tr w:rsidR="00660176" w14:paraId="5F21D8BC" w14:textId="77777777" w:rsidTr="002A1E62">
        <w:trPr>
          <w:trHeight w:hRule="exact" w:val="440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DEE4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经费</w:t>
            </w:r>
          </w:p>
          <w:p w14:paraId="0CCBAA98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C53EB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C623E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金额</w:t>
            </w:r>
          </w:p>
        </w:tc>
      </w:tr>
      <w:tr w:rsidR="00660176" w14:paraId="310C95B7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49A03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52646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承办高校支持经费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A4CAE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77029AAB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538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A89A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其它经费来源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6031F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16AF0B7A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48D3B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D4B1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合计经费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7658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0B5AFB1C" w14:textId="77777777" w:rsidTr="002A1E62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80450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经费预算</w:t>
            </w:r>
          </w:p>
          <w:p w14:paraId="4FAA455B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39B29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44B57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2FFD9F0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024FC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799C8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37D60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488A5A42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B5AAA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1F44A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8E20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7453E0A7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580E5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ED91D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BF430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7D756B46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5363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1EC61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4944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6D651183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57C4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0AD14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CBEEB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12BFDFAD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DCE1E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934BA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8CFFD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69D0E3C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49D41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1A34C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28EE7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69F27971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E593" w14:textId="77777777" w:rsidR="00660176" w:rsidRDefault="00660176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6F16D" w14:textId="77777777" w:rsidR="00660176" w:rsidRDefault="00660176" w:rsidP="002A1E62">
            <w:pPr>
              <w:snapToGrid w:val="0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89ED6" w14:textId="77777777" w:rsidR="00660176" w:rsidRDefault="00660176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660176" w14:paraId="7125F4DF" w14:textId="77777777" w:rsidTr="002A1E62">
        <w:trPr>
          <w:trHeight w:val="2722"/>
          <w:jc w:val="center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CE14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承办高校意见：</w:t>
            </w:r>
          </w:p>
          <w:p w14:paraId="5CD38990" w14:textId="77777777" w:rsidR="00660176" w:rsidRDefault="00660176" w:rsidP="002A1E62">
            <w:pPr>
              <w:snapToGrid w:val="0"/>
              <w:spacing w:line="50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本单位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同意为该项目提供经费支持。</w:t>
            </w:r>
          </w:p>
          <w:p w14:paraId="3A515146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5CA7BCD9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2A04C98B" w14:textId="77777777" w:rsidR="00660176" w:rsidRDefault="00660176" w:rsidP="002A1E62">
            <w:pPr>
              <w:snapToGrid w:val="0"/>
              <w:ind w:firstLineChars="1300" w:firstLine="312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　　（承办</w:t>
            </w:r>
            <w:r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  <w:t>高校公章）</w:t>
            </w:r>
          </w:p>
          <w:p w14:paraId="14B4A4E0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660176" w14:paraId="369BCAD1" w14:textId="77777777" w:rsidTr="002A1E62">
        <w:trPr>
          <w:trHeight w:val="3209"/>
          <w:jc w:val="center"/>
        </w:trPr>
        <w:tc>
          <w:tcPr>
            <w:tcW w:w="90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0480" w14:textId="77777777" w:rsidR="00660176" w:rsidRDefault="00660176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教指委意见：</w:t>
            </w:r>
          </w:p>
          <w:p w14:paraId="45297525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627FF3B1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61B4B2AD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6C378DD5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联系人及电话：</w:t>
            </w:r>
          </w:p>
          <w:p w14:paraId="2A490F4E" w14:textId="77777777" w:rsidR="00660176" w:rsidRDefault="00660176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4FDCDE9B" w14:textId="77777777" w:rsidR="00660176" w:rsidRDefault="00660176" w:rsidP="002A1E62">
            <w:pPr>
              <w:snapToGrid w:val="0"/>
              <w:ind w:firstLineChars="2200" w:firstLine="528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（主办教指委公章）</w:t>
            </w:r>
          </w:p>
          <w:p w14:paraId="6754ADC8" w14:textId="77777777" w:rsidR="00660176" w:rsidRDefault="00660176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14:paraId="137DBF2B" w14:textId="77777777" w:rsidR="00045A2F" w:rsidRPr="00660176" w:rsidRDefault="00045A2F"/>
    <w:sectPr w:rsidR="00045A2F" w:rsidRPr="00660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F9EB7" w14:textId="77777777" w:rsidR="00CE46B1" w:rsidRDefault="00CE46B1" w:rsidP="00660176">
      <w:r>
        <w:separator/>
      </w:r>
    </w:p>
  </w:endnote>
  <w:endnote w:type="continuationSeparator" w:id="0">
    <w:p w14:paraId="602D7CA2" w14:textId="77777777" w:rsidR="00CE46B1" w:rsidRDefault="00CE46B1" w:rsidP="00660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082C1" w14:textId="77777777" w:rsidR="00660176" w:rsidRDefault="00660176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20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2164DCE3" w14:textId="77777777" w:rsidR="00660176" w:rsidRDefault="00660176">
    <w:pPr>
      <w:pStyle w:val="a5"/>
      <w:rPr>
        <w:rStyle w:val="NormalCharact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129F" w14:textId="77777777" w:rsidR="00660176" w:rsidRDefault="00660176">
    <w:pPr>
      <w:pStyle w:val="a5"/>
      <w:ind w:leftChars="200" w:left="420"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B34EC2">
      <w:rPr>
        <w:rFonts w:ascii="宋体" w:hAnsi="宋体"/>
        <w:noProof/>
        <w:sz w:val="28"/>
        <w:szCs w:val="28"/>
        <w:lang w:val="zh-CN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43B63C79" w14:textId="77777777" w:rsidR="00660176" w:rsidRDefault="00660176">
    <w:pPr>
      <w:pStyle w:val="a5"/>
      <w:jc w:val="center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1EEE" w14:textId="77777777" w:rsidR="00CE46B1" w:rsidRDefault="00CE46B1" w:rsidP="00660176">
      <w:r>
        <w:separator/>
      </w:r>
    </w:p>
  </w:footnote>
  <w:footnote w:type="continuationSeparator" w:id="0">
    <w:p w14:paraId="03C9ABD1" w14:textId="77777777" w:rsidR="00CE46B1" w:rsidRDefault="00CE46B1" w:rsidP="00660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BB"/>
    <w:rsid w:val="00045A2F"/>
    <w:rsid w:val="001A6DBB"/>
    <w:rsid w:val="005100E5"/>
    <w:rsid w:val="00660176"/>
    <w:rsid w:val="0082187C"/>
    <w:rsid w:val="00CE46B1"/>
    <w:rsid w:val="00D36E24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A5F0C"/>
  <w15:chartTrackingRefBased/>
  <w15:docId w15:val="{F6581D75-8FBD-4AE1-9FDF-708CD512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1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17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601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6601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60176"/>
    <w:rPr>
      <w:sz w:val="18"/>
      <w:szCs w:val="18"/>
    </w:rPr>
  </w:style>
  <w:style w:type="character" w:customStyle="1" w:styleId="NormalCharacter">
    <w:name w:val="NormalCharacter"/>
    <w:semiHidden/>
    <w:qFormat/>
    <w:rsid w:val="00660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2024-02-27T02:57:00Z</dcterms:created>
  <dcterms:modified xsi:type="dcterms:W3CDTF">2024-02-27T02:57:00Z</dcterms:modified>
</cp:coreProperties>
</file>