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E5233" w14:textId="77777777" w:rsidR="00DC2ADA" w:rsidRDefault="00DC2ADA" w:rsidP="00DC2ADA">
      <w:pPr>
        <w:snapToGrid w:val="0"/>
        <w:spacing w:line="5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6</w:t>
      </w:r>
    </w:p>
    <w:p w14:paraId="1974302B" w14:textId="77777777" w:rsidR="00DC2ADA" w:rsidRDefault="00DC2ADA" w:rsidP="00DC2ADA">
      <w:pPr>
        <w:snapToGrid w:val="0"/>
        <w:spacing w:line="640" w:lineRule="exact"/>
        <w:jc w:val="center"/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</w:pPr>
      <w:r>
        <w:rPr>
          <w:rStyle w:val="NormalCharacter"/>
          <w:rFonts w:ascii="Times New Roman" w:eastAsia="方正小标宋_GBK" w:hAnsi="Times New Roman"/>
          <w:kern w:val="0"/>
          <w:sz w:val="44"/>
          <w:szCs w:val="44"/>
        </w:rPr>
        <w:t>江苏省研究生科研创新实践大赛申报信息表</w:t>
      </w:r>
    </w:p>
    <w:tbl>
      <w:tblPr>
        <w:tblpPr w:leftFromText="180" w:rightFromText="180" w:vertAnchor="text" w:horzAnchor="margin" w:tblpXSpec="center" w:tblpY="527"/>
        <w:tblW w:w="14520" w:type="dxa"/>
        <w:jc w:val="center"/>
        <w:tblLook w:val="0000" w:firstRow="0" w:lastRow="0" w:firstColumn="0" w:lastColumn="0" w:noHBand="0" w:noVBand="0"/>
      </w:tblPr>
      <w:tblGrid>
        <w:gridCol w:w="675"/>
        <w:gridCol w:w="1276"/>
        <w:gridCol w:w="1429"/>
        <w:gridCol w:w="1654"/>
        <w:gridCol w:w="1654"/>
        <w:gridCol w:w="1654"/>
        <w:gridCol w:w="1908"/>
        <w:gridCol w:w="1404"/>
        <w:gridCol w:w="1442"/>
        <w:gridCol w:w="1424"/>
      </w:tblGrid>
      <w:tr w:rsidR="00DC2ADA" w14:paraId="23F00976" w14:textId="77777777" w:rsidTr="002A1E62">
        <w:trPr>
          <w:trHeight w:val="71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89998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排序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929FE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proofErr w:type="gramStart"/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主办教指委</w:t>
            </w:r>
            <w:proofErr w:type="gramEnd"/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CE3F2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317941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联办单位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/</w:t>
            </w: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协办单位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805914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大赛名称</w:t>
            </w:r>
          </w:p>
        </w:tc>
        <w:tc>
          <w:tcPr>
            <w:tcW w:w="1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A2078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承办学科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B07F0F4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面向学科专业</w:t>
            </w:r>
          </w:p>
        </w:tc>
        <w:tc>
          <w:tcPr>
            <w:tcW w:w="14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B3A6D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拟举办时间</w:t>
            </w:r>
          </w:p>
        </w:tc>
        <w:tc>
          <w:tcPr>
            <w:tcW w:w="14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9147D04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预计参赛人数</w:t>
            </w:r>
          </w:p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0CE668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  <w:r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  <w:t>经费（万元）</w:t>
            </w:r>
          </w:p>
        </w:tc>
      </w:tr>
      <w:tr w:rsidR="00DC2ADA" w14:paraId="72BA5238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7BA0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976C71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27E7BF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F242D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F9D06C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BD952E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10C64C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94417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0C68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C0CF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569E0788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0F11D2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8A09B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365E1C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C51F21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80F5B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81CBC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739A9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FD572A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05995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D9339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3E12120D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93C773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72E7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A9F5596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A35612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29F708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F6EFE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5E76D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00FA1A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87B0E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9A789E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5C8D2667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4B4F98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395004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BF5C1C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3D498E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53BACF2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68A05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C9ADF1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2E55F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C639C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9A3D0C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33B0C48E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071B88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B7E946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D1D76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E01B72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89CD9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A1DAC6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52B68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2FF47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C13F6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AA7E0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41FD00D6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714D7C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B655FA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0D400B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ED93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C0BA93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C262D4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A565F85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E9B3892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62F4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E0828B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4A3A6947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15F2C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0F7863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8A3B5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51450FB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359C3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4790F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79128C7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D613F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C9A581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F2279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  <w:tr w:rsidR="00DC2ADA" w14:paraId="282B44C2" w14:textId="77777777" w:rsidTr="002A1E62">
        <w:trPr>
          <w:trHeight w:val="343"/>
          <w:jc w:val="center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E5A328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B1119F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CFDBD4D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542A2F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E3269E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4D3132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D65350A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B08D70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EBC21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F431E6" w14:textId="77777777" w:rsidR="00DC2ADA" w:rsidRDefault="00DC2ADA" w:rsidP="002A1E62">
            <w:pPr>
              <w:snapToGrid w:val="0"/>
              <w:jc w:val="center"/>
              <w:rPr>
                <w:rStyle w:val="NormalCharacter"/>
                <w:rFonts w:ascii="Times New Roman" w:eastAsia="黑体" w:hAnsi="Times New Roman"/>
                <w:kern w:val="0"/>
                <w:sz w:val="20"/>
                <w:szCs w:val="20"/>
              </w:rPr>
            </w:pPr>
          </w:p>
        </w:tc>
      </w:tr>
    </w:tbl>
    <w:p w14:paraId="1EF9983A" w14:textId="77777777" w:rsidR="00DC2ADA" w:rsidRDefault="00DC2ADA" w:rsidP="00DC2ADA">
      <w:pPr>
        <w:snapToGrid w:val="0"/>
        <w:spacing w:line="640" w:lineRule="exact"/>
        <w:jc w:val="center"/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14:paraId="6851A310" w14:textId="77777777" w:rsidR="00DC2ADA" w:rsidRDefault="00DC2ADA" w:rsidP="00DC2ADA">
      <w:pPr>
        <w:rPr>
          <w:rStyle w:val="NormalCharacter"/>
          <w:rFonts w:ascii="Times New Roman" w:hAnsi="Times New Roman"/>
          <w:b/>
          <w:bCs/>
          <w:kern w:val="0"/>
          <w:sz w:val="40"/>
          <w:szCs w:val="40"/>
        </w:rPr>
      </w:pPr>
    </w:p>
    <w:p w14:paraId="51C9B13F" w14:textId="00DDCF4A" w:rsidR="00045A2F" w:rsidRDefault="00045A2F" w:rsidP="00DC2ADA"/>
    <w:sectPr w:rsidR="00045A2F" w:rsidSect="005906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4CB27" w14:textId="77777777" w:rsidR="00590651" w:rsidRDefault="00590651" w:rsidP="00DC2ADA">
      <w:r>
        <w:separator/>
      </w:r>
    </w:p>
  </w:endnote>
  <w:endnote w:type="continuationSeparator" w:id="0">
    <w:p w14:paraId="149119B4" w14:textId="77777777" w:rsidR="00590651" w:rsidRDefault="00590651" w:rsidP="00DC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883BD" w14:textId="77777777" w:rsidR="00590651" w:rsidRDefault="00590651" w:rsidP="00DC2ADA">
      <w:r>
        <w:separator/>
      </w:r>
    </w:p>
  </w:footnote>
  <w:footnote w:type="continuationSeparator" w:id="0">
    <w:p w14:paraId="4EC82956" w14:textId="77777777" w:rsidR="00590651" w:rsidRDefault="00590651" w:rsidP="00DC2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59"/>
    <w:rsid w:val="00045A2F"/>
    <w:rsid w:val="005100E5"/>
    <w:rsid w:val="00590651"/>
    <w:rsid w:val="0082187C"/>
    <w:rsid w:val="00A17259"/>
    <w:rsid w:val="00D36E24"/>
    <w:rsid w:val="00DC2ADA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2EC19"/>
  <w15:chartTrackingRefBased/>
  <w15:docId w15:val="{B86F9C27-A97D-4195-85B5-8EA521BF7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AD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ADA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2A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2A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2ADA"/>
    <w:rPr>
      <w:sz w:val="18"/>
      <w:szCs w:val="18"/>
    </w:rPr>
  </w:style>
  <w:style w:type="character" w:customStyle="1" w:styleId="NormalCharacter">
    <w:name w:val="NormalCharacter"/>
    <w:semiHidden/>
    <w:qFormat/>
    <w:rsid w:val="00DC2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2024-02-27T05:25:00Z</dcterms:created>
  <dcterms:modified xsi:type="dcterms:W3CDTF">2024-02-27T05:25:00Z</dcterms:modified>
</cp:coreProperties>
</file>